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3E0E5" w14:textId="0096CEA3" w:rsidR="001A5BA4" w:rsidRDefault="00840847" w:rsidP="00840847">
      <w:pPr>
        <w:pBdr>
          <w:bottom w:val="single" w:sz="4" w:space="1" w:color="auto"/>
        </w:pBdr>
      </w:pPr>
      <w:r>
        <w:t xml:space="preserve">URNIK ZA PODJETJE: </w:t>
      </w:r>
    </w:p>
    <w:tbl>
      <w:tblPr>
        <w:tblW w:w="9502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0"/>
        <w:gridCol w:w="960"/>
        <w:gridCol w:w="960"/>
        <w:gridCol w:w="960"/>
        <w:gridCol w:w="960"/>
        <w:gridCol w:w="960"/>
        <w:gridCol w:w="960"/>
        <w:gridCol w:w="1476"/>
        <w:gridCol w:w="146"/>
      </w:tblGrid>
      <w:tr w:rsidR="001A5BA4" w:rsidRPr="001A5BA4" w14:paraId="4697B16E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7BA29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l-SI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DA0C6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D724B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68116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3090D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F0C51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85C0A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FB298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32539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</w:tr>
      <w:tr w:rsidR="001A5BA4" w:rsidRPr="001A5BA4" w14:paraId="195D7EB6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EABDE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5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94347F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IME IN PRIIMEK DELAVC</w:t>
            </w: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A :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EC59A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F7A23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</w:tr>
      <w:tr w:rsidR="001A5BA4" w:rsidRPr="001A5BA4" w14:paraId="4F729900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2D878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750F4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986EB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9BCE3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0304D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9B9A9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4715F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E1AD0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7541C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</w:tr>
      <w:tr w:rsidR="001A5BA4" w:rsidRPr="001A5BA4" w14:paraId="7E543AC0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4853D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58791B" w14:textId="76D4AB12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ted</w:t>
            </w:r>
            <w:r w:rsidR="00E725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e</w:t>
            </w: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 xml:space="preserve">n </w:t>
            </w: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2AFC11" w14:textId="77777777" w:rsidR="001A5BA4" w:rsidRPr="001A5BA4" w:rsidRDefault="001A5BA4" w:rsidP="001A5B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 xml:space="preserve">OD: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4EA5E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702252" w14:textId="77777777" w:rsidR="001A5BA4" w:rsidRPr="001A5BA4" w:rsidRDefault="001A5BA4" w:rsidP="001A5B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 xml:space="preserve">DO: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1552A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D20FE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7B054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44A53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</w:tr>
      <w:tr w:rsidR="001A5BA4" w:rsidRPr="001A5BA4" w14:paraId="562BF1AE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EC779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719D7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71F61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B9F08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0EB18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7D4DB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DA6EE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9DC58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6D450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</w:tr>
      <w:tr w:rsidR="001A5BA4" w:rsidRPr="001A5BA4" w14:paraId="3D27084A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37A59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ura 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995E1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PONED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7A1CB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TOREK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6C66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SREDA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5F9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ČETRTEK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D2B2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PETEK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D12B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 xml:space="preserve">SOBOTA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4D6D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 xml:space="preserve">NEDELJA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3E64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40AD0378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5E38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5F041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EDB6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31C6A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5D1D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116C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4988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D508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66BA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651D41E2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ADA9A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0EC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0B10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5018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7C47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A280A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EAA5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90FC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085E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58C6A344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574F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3DC0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BCA6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0F2E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2D91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F0D0A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40FA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850E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5923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5E0C10CF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2416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3836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5CE3B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57AE9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90F7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230E1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9DE8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A18F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C84B6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6E05923E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DB51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9B9D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ADEE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4D739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160C1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9903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D48E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1D436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7167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6B599771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84B9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88519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6CE2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E6463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DFDB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BF1FB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F1E79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0DE3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926F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7DDB0AF4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3BA9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A2C76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8A381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5506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B20CA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5D24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FDE8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8D5D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1133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148577F8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3B0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4AC0B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9068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D1FE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E6C4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C23C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5502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1A1B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6D63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057E6D90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81319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1942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D6F7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AE7A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B209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BB7D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9AD1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3404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5983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6B6E7538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DDFC6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EA8C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E97F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9A4B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1F313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708E1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C659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176F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DD55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4C79B98B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3E70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37B0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3497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6C54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B2D93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0591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778F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95861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04C3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25422E45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FED39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C9AD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D231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8F6CA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0626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BB3A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8DEC6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70D1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F4B2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328B7B81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5DB83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3379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941C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E1F0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A1DC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60069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AB7A9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4CC3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A996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321A2C04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DC61A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59CC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D37A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C803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0B96A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6111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B7E3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7024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EBA3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11B086A9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7681A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16E5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2984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7EC9A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C9481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9FA6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8C7B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39AF1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BDE0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35EA49F3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AC10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B4BBB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53541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8BCC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FFB89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1825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35AEA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3AC23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F682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455CC566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3BD33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E4A23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ED6E3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6A8D1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7386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BEFD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D8AF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9CB0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D96B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68C4F46E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DB3B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56A2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508E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306AA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3A0E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12631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3294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4406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833B9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620FD752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210F3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1373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ED80B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3134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6AF2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A65C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E56E1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7F7AA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50D6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0E9AA564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459C1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4095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752B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CA62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EC2B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0C831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CADE3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785C6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3F27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2310DF5D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7AA1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54079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72F0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528C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9CAA3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F843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F0F63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1CC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414D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597F51A9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5C96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C645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3058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6BE7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4BEB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4EE83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ED961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62426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58B56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33393696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C9E2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B3AB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9744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F695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81CD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865A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1E023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0786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7F18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47ED7003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FE5F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62DE3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B52A6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EADC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E8949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57A1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932D3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F8F2A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EED1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33E88113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EF03BE" w14:textId="016DA426" w:rsidR="001A5BA4" w:rsidRPr="001A5BA4" w:rsidRDefault="00B8626B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sl-SI"/>
                <w14:ligatures w14:val="none"/>
              </w:rPr>
              <w:t>S</w:t>
            </w:r>
            <w:r w:rsidR="001A5BA4" w:rsidRPr="001A5BA4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sl-SI"/>
                <w14:ligatures w14:val="none"/>
              </w:rPr>
              <w:t>eštevek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sl-SI"/>
                <w14:ligatures w14:val="none"/>
              </w:rPr>
              <w:t xml:space="preserve"> ur </w:t>
            </w:r>
            <w:r w:rsidR="001A5BA4" w:rsidRPr="001A5BA4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sl-SI"/>
                <w14:ligatures w14:val="none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6F9C5D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CE7DDD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BF7E92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678779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C4FE08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5240EA" w14:textId="7D37FDBA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PODPIS</w:t>
            </w:r>
            <w:r w:rsidR="00B862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 xml:space="preserve"> delavca </w:t>
            </w: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119D7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915DC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1AA4953B" w14:textId="77777777" w:rsidTr="007B0B8E">
        <w:trPr>
          <w:gridAfter w:val="1"/>
          <w:wAfter w:w="146" w:type="dxa"/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C7BCF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6A01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8A824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7245F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52AA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F0ADD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0A895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5656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D04F9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</w:tr>
      <w:tr w:rsidR="001A5BA4" w:rsidRPr="001A5BA4" w14:paraId="415EE5C7" w14:textId="77777777" w:rsidTr="007B0B8E">
        <w:trPr>
          <w:gridAfter w:val="1"/>
          <w:wAfter w:w="146" w:type="dxa"/>
          <w:trHeight w:val="288"/>
        </w:trPr>
        <w:tc>
          <w:tcPr>
            <w:tcW w:w="93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DCAEE" w14:textId="1864822A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 xml:space="preserve">OPOMBE </w:t>
            </w: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:  V TABELO ZAPIŠI KDAJ SI ZAČEL Z DELOM IN KDAJ KONČAL</w:t>
            </w:r>
            <w:r w:rsidR="007B0B8E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 </w:t>
            </w:r>
            <w:r w:rsidR="007B0B8E" w:rsidRPr="007B0B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 xml:space="preserve">( vstavi </w:t>
            </w:r>
            <w:r w:rsidR="007B0B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 xml:space="preserve"> </w:t>
            </w:r>
            <w:r w:rsidR="007B0B8E" w:rsidRPr="007B0B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√)</w:t>
            </w:r>
            <w:r w:rsidR="007B0B8E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 ,</w:t>
            </w: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 TER KDAJ SI IMEL NADURE</w:t>
            </w:r>
            <w:r w:rsidR="007B0B8E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 ter MALICO </w:t>
            </w:r>
            <w:r w:rsidR="007B0B8E" w:rsidRPr="007B0B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(+M)</w:t>
            </w: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.</w:t>
            </w: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 </w:t>
            </w:r>
          </w:p>
        </w:tc>
      </w:tr>
      <w:tr w:rsidR="001A5BA4" w:rsidRPr="001A5BA4" w14:paraId="543E7517" w14:textId="77777777" w:rsidTr="007B0B8E">
        <w:trPr>
          <w:gridAfter w:val="1"/>
          <w:wAfter w:w="146" w:type="dxa"/>
          <w:trHeight w:val="288"/>
        </w:trPr>
        <w:tc>
          <w:tcPr>
            <w:tcW w:w="5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1CA8C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VPISATI MORAŠ V OKENČEK :  </w:t>
            </w: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 xml:space="preserve">začetek  in konec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4531A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4B1D6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72AB9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EB5BB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</w:tr>
      <w:tr w:rsidR="001A5BA4" w:rsidRPr="001A5BA4" w14:paraId="0DA081F7" w14:textId="77777777" w:rsidTr="007B0B8E">
        <w:trPr>
          <w:gridAfter w:val="1"/>
          <w:wAfter w:w="146" w:type="dxa"/>
          <w:trHeight w:val="288"/>
        </w:trPr>
        <w:tc>
          <w:tcPr>
            <w:tcW w:w="69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EC8FF" w14:textId="242349AA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MALICA</w:t>
            </w: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 je 30 minut , zapisati moraš , če si </w:t>
            </w: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porabil več časa</w:t>
            </w: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1D013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86968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</w:tr>
      <w:tr w:rsidR="001A5BA4" w:rsidRPr="001A5BA4" w14:paraId="51C6A1F0" w14:textId="77777777" w:rsidTr="007B0B8E">
        <w:trPr>
          <w:gridAfter w:val="1"/>
          <w:wAfter w:w="146" w:type="dxa"/>
          <w:trHeight w:val="408"/>
        </w:trPr>
        <w:tc>
          <w:tcPr>
            <w:tcW w:w="9356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A6A9A2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POMEMBNO IZ PRAVILNIKA O DELOVNIH RAZMERJIH</w:t>
            </w: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: opravljene delovne ure nad predpisanimi se evidentirajo in jih ima delavec pravico koristiti kot prosti dan. Presežek ur se praviloma koristi v okviru koledarskega leta, vendar najkasneje do 30.6. za preteklo leto. </w:t>
            </w:r>
          </w:p>
        </w:tc>
      </w:tr>
      <w:tr w:rsidR="001A5BA4" w:rsidRPr="001A5BA4" w14:paraId="5FC53C80" w14:textId="77777777" w:rsidTr="007B0B8E">
        <w:trPr>
          <w:trHeight w:val="708"/>
        </w:trPr>
        <w:tc>
          <w:tcPr>
            <w:tcW w:w="9356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3F5837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822A1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</w:tbl>
    <w:p w14:paraId="00B98646" w14:textId="77777777" w:rsidR="001A5BA4" w:rsidRDefault="001A5BA4"/>
    <w:p w14:paraId="1E791C3B" w14:textId="273CD389" w:rsidR="001A5BA4" w:rsidRDefault="001A5BA4">
      <w:r>
        <w:br w:type="page"/>
      </w:r>
    </w:p>
    <w:p w14:paraId="049DA3B7" w14:textId="34820441" w:rsidR="00840847" w:rsidRPr="00840847" w:rsidRDefault="00840847" w:rsidP="001A5BA4">
      <w:pPr>
        <w:rPr>
          <w:sz w:val="24"/>
          <w:szCs w:val="24"/>
        </w:rPr>
      </w:pPr>
      <w:r w:rsidRPr="00840847">
        <w:rPr>
          <w:sz w:val="24"/>
          <w:szCs w:val="24"/>
        </w:rPr>
        <w:lastRenderedPageBreak/>
        <w:t>NAVODILO ZA IZPO</w:t>
      </w:r>
      <w:r>
        <w:rPr>
          <w:sz w:val="24"/>
          <w:szCs w:val="24"/>
        </w:rPr>
        <w:t>L</w:t>
      </w:r>
      <w:r w:rsidRPr="00840847">
        <w:rPr>
          <w:sz w:val="24"/>
          <w:szCs w:val="24"/>
        </w:rPr>
        <w:t>NJEVANJE:</w:t>
      </w:r>
    </w:p>
    <w:p w14:paraId="0C1E9F4F" w14:textId="77777777" w:rsidR="00840847" w:rsidRPr="00840847" w:rsidRDefault="00840847" w:rsidP="001A5BA4">
      <w:pPr>
        <w:rPr>
          <w:sz w:val="24"/>
          <w:szCs w:val="24"/>
        </w:rPr>
      </w:pPr>
    </w:p>
    <w:p w14:paraId="46AF1D4A" w14:textId="0AB395F0" w:rsidR="001A5BA4" w:rsidRPr="00840847" w:rsidRDefault="001A5BA4" w:rsidP="001A5BA4">
      <w:pPr>
        <w:rPr>
          <w:sz w:val="24"/>
          <w:szCs w:val="24"/>
        </w:rPr>
      </w:pPr>
      <w:r w:rsidRPr="00840847">
        <w:rPr>
          <w:sz w:val="24"/>
          <w:szCs w:val="24"/>
        </w:rPr>
        <w:t>Kljukice</w:t>
      </w:r>
      <w:r w:rsidR="007B0B8E">
        <w:rPr>
          <w:sz w:val="24"/>
          <w:szCs w:val="24"/>
        </w:rPr>
        <w:t xml:space="preserve"> </w:t>
      </w:r>
      <w:r w:rsidR="007B0B8E" w:rsidRPr="007B0B8E">
        <w:rPr>
          <w:b/>
          <w:bCs/>
          <w:sz w:val="24"/>
          <w:szCs w:val="24"/>
        </w:rPr>
        <w:t>(</w:t>
      </w:r>
      <w:r w:rsidR="007B0B8E" w:rsidRPr="007B0B8E">
        <w:rPr>
          <w:rFonts w:cstheme="minorHAnsi"/>
          <w:b/>
          <w:bCs/>
          <w:sz w:val="24"/>
          <w:szCs w:val="24"/>
        </w:rPr>
        <w:t>√</w:t>
      </w:r>
      <w:r w:rsidR="007B0B8E" w:rsidRPr="007B0B8E">
        <w:rPr>
          <w:b/>
          <w:bCs/>
          <w:sz w:val="24"/>
          <w:szCs w:val="24"/>
        </w:rPr>
        <w:t>)</w:t>
      </w:r>
      <w:r w:rsidRPr="00840847">
        <w:rPr>
          <w:sz w:val="24"/>
          <w:szCs w:val="24"/>
        </w:rPr>
        <w:t xml:space="preserve"> v t</w:t>
      </w:r>
      <w:r w:rsidR="00840847">
        <w:rPr>
          <w:sz w:val="24"/>
          <w:szCs w:val="24"/>
        </w:rPr>
        <w:t>a</w:t>
      </w:r>
      <w:r w:rsidRPr="00840847">
        <w:rPr>
          <w:sz w:val="24"/>
          <w:szCs w:val="24"/>
        </w:rPr>
        <w:t>belo lahko vriše tisti ki sestavlja urnike, ali pa delavec sam</w:t>
      </w:r>
      <w:r w:rsidRPr="00840847">
        <w:rPr>
          <w:sz w:val="24"/>
          <w:szCs w:val="24"/>
        </w:rPr>
        <w:t>, lahko zgolj pobarvate oken</w:t>
      </w:r>
      <w:r w:rsidR="00840847">
        <w:rPr>
          <w:sz w:val="24"/>
          <w:szCs w:val="24"/>
        </w:rPr>
        <w:t>č</w:t>
      </w:r>
      <w:r w:rsidRPr="00840847">
        <w:rPr>
          <w:sz w:val="24"/>
          <w:szCs w:val="24"/>
        </w:rPr>
        <w:t xml:space="preserve">ka </w:t>
      </w:r>
      <w:r w:rsidRPr="00840847">
        <w:rPr>
          <w:sz w:val="24"/>
          <w:szCs w:val="24"/>
        </w:rPr>
        <w:t xml:space="preserve"> </w:t>
      </w:r>
    </w:p>
    <w:p w14:paraId="638BE8E9" w14:textId="33CB4767" w:rsidR="001A5BA4" w:rsidRPr="00840847" w:rsidRDefault="001A5BA4">
      <w:pPr>
        <w:rPr>
          <w:sz w:val="24"/>
          <w:szCs w:val="24"/>
        </w:rPr>
      </w:pPr>
      <w:r w:rsidRPr="00840847">
        <w:rPr>
          <w:sz w:val="24"/>
          <w:szCs w:val="24"/>
        </w:rPr>
        <w:t>POMEBNO  pa je da je v tabeli spodaj pripisan</w:t>
      </w:r>
      <w:r w:rsidR="00840847" w:rsidRPr="00840847">
        <w:rPr>
          <w:sz w:val="24"/>
          <w:szCs w:val="24"/>
        </w:rPr>
        <w:t xml:space="preserve"> stavek iz Pravilnika o delovnih razmerjih </w:t>
      </w:r>
    </w:p>
    <w:p w14:paraId="44A3ACAF" w14:textId="71C9E9EB" w:rsidR="001A5BA4" w:rsidRDefault="001A5BA4">
      <w:r>
        <w:fldChar w:fldCharType="begin"/>
      </w:r>
      <w:r>
        <w:instrText xml:space="preserve"> LINK Excel.Sheet.12 "C:\\Users\\vesna\\Documents\\BU- E-HACCP- DIGITALIZACIJA\\novičke\\URE - DELA ZAPOSLENIH 2023.xlsx" "preimer !R1C1:R37C9" \a \f 4 \h </w:instrText>
      </w:r>
      <w:r w:rsidR="007B0B8E">
        <w:instrText xml:space="preserve"> \* MERGEFORMAT </w:instrText>
      </w:r>
      <w:r>
        <w:fldChar w:fldCharType="separate"/>
      </w:r>
    </w:p>
    <w:tbl>
      <w:tblPr>
        <w:tblW w:w="9126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0"/>
        <w:gridCol w:w="960"/>
        <w:gridCol w:w="1144"/>
        <w:gridCol w:w="960"/>
        <w:gridCol w:w="1144"/>
        <w:gridCol w:w="960"/>
        <w:gridCol w:w="960"/>
        <w:gridCol w:w="960"/>
        <w:gridCol w:w="146"/>
      </w:tblGrid>
      <w:tr w:rsidR="001A5BA4" w:rsidRPr="001A5BA4" w14:paraId="386F4A92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6F125" w14:textId="26AC8CD6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l-SI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DEE3D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94CD0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4994F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A4C10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4A58E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004B6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1A8EF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ACB8B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</w:tr>
      <w:tr w:rsidR="001A5BA4" w:rsidRPr="001A5BA4" w14:paraId="5DEA1108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C89EC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6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93F621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 xml:space="preserve">IME IN PRIIMEK DELAVCA :  </w:t>
            </w:r>
            <w:r w:rsidRPr="001A5BA4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sl-SI"/>
                <w14:ligatures w14:val="none"/>
              </w:rPr>
              <w:t xml:space="preserve"> Srečko </w:t>
            </w:r>
            <w:proofErr w:type="spellStart"/>
            <w:r w:rsidRPr="001A5BA4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sl-SI"/>
                <w14:ligatures w14:val="none"/>
              </w:rPr>
              <w:t>Srečkovič</w:t>
            </w:r>
            <w:proofErr w:type="spellEnd"/>
            <w:r w:rsidRPr="001A5BA4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sl-SI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63033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3D0B1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</w:tr>
      <w:tr w:rsidR="001A5BA4" w:rsidRPr="001A5BA4" w14:paraId="693D0130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C4DF9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84324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49552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12B14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E7243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23F91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D859A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B3C64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87AD4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</w:tr>
      <w:tr w:rsidR="001A5BA4" w:rsidRPr="001A5BA4" w14:paraId="37027C96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38280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925033" w14:textId="57B3D0EB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ted</w:t>
            </w:r>
            <w:r w:rsidR="00E725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e</w:t>
            </w: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n 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1B9D5B" w14:textId="77777777" w:rsidR="001A5BA4" w:rsidRPr="001A5BA4" w:rsidRDefault="001A5BA4" w:rsidP="001A5B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 xml:space="preserve">OD: 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063F5" w14:textId="77777777" w:rsidR="001A5BA4" w:rsidRPr="001A5BA4" w:rsidRDefault="001A5BA4" w:rsidP="001A5B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FF0000"/>
                <w:kern w:val="0"/>
                <w:lang w:eastAsia="sl-SI"/>
                <w14:ligatures w14:val="none"/>
              </w:rPr>
              <w:t>20.11.2023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B774CF" w14:textId="77777777" w:rsidR="001A5BA4" w:rsidRPr="001A5BA4" w:rsidRDefault="001A5BA4" w:rsidP="001A5B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 xml:space="preserve">DO: 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92A60" w14:textId="77777777" w:rsidR="001A5BA4" w:rsidRPr="001A5BA4" w:rsidRDefault="001A5BA4" w:rsidP="001A5B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FF0000"/>
                <w:kern w:val="0"/>
                <w:lang w:eastAsia="sl-SI"/>
                <w14:ligatures w14:val="none"/>
              </w:rPr>
              <w:t>26.11.2023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B8469" w14:textId="77777777" w:rsidR="001A5BA4" w:rsidRPr="001A5BA4" w:rsidRDefault="001A5BA4" w:rsidP="001A5B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kern w:val="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37A54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89540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</w:tr>
      <w:tr w:rsidR="001A5BA4" w:rsidRPr="001A5BA4" w14:paraId="6E0498C9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25324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C8550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32402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92151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FE9EF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E3091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A141A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209BB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C0E12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</w:tr>
      <w:tr w:rsidR="001A5BA4" w:rsidRPr="001A5BA4" w14:paraId="3D9D92A3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6457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ura 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3B62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PONED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0D54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TOREK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30B7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SREDA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AB12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ČETRTEK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C4EA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PETEK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37E19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SOBOTA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9357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NEDELJA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5BCE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2F93920E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F4D1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CFE9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09AA9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A262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58693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86D1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D4A2B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32C6A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B9B5A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585357F3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6EC11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B1ED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C0A8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DD69B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DEDD2A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75A9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C2861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5E81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5351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0D7520D0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1EAF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F7F2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D3C2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9873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5747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2D71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1AA7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4E09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98A8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2E300B9D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87A0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DDCF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2F70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C8936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8AE3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0466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9AFC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8BD96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DCCA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02C67122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A58A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8F276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A7E3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A0782" w14:textId="61B1787E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  <w:r w:rsidR="007B0B8E" w:rsidRPr="007B0B8E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sl-SI"/>
                <w14:ligatures w14:val="none"/>
              </w:rPr>
              <w:t>+M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EF12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6205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4564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F608A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76EE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1E84CA48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ED75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7914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D208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54BF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0C8D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5556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9B83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CFC7B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EE71A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31ABE63E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0ED1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5843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F316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68E43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C7E61" w14:textId="6F6A880A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  <w:r w:rsidR="007B0B8E" w:rsidRPr="007B0B8E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sl-SI"/>
                <w14:ligatures w14:val="none"/>
              </w:rPr>
              <w:t>+M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90123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D9AD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B19ED" w14:textId="2F0833A4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  <w:r w:rsidR="007B0B8E" w:rsidRPr="007B0B8E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sl-SI"/>
                <w14:ligatures w14:val="none"/>
              </w:rPr>
              <w:t>+M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E8CCA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1194C53D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CAF9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9103E" w14:textId="2CB9DFC2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  <w:r w:rsidR="007B0B8E" w:rsidRPr="007B0B8E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sl-SI"/>
                <w14:ligatures w14:val="none"/>
              </w:rPr>
              <w:t>+M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0F2F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4C7E9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F636F9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7B5B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2FD5B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E57A9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5D2C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358A81C2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F629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5315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38AB6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nadura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D3E5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E2BE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65C7B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6E3A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8590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B6551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18771B49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0C53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9E136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1AA7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nadura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63709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9FB8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3712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838B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56926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FC36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58619D68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E781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1E98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nadura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83AA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F005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DFEF9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B74B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97DA6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63C2B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F28EB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6664DC7A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0770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3E026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nadura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AF50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63A7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D16C3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EE72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73C8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9F40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nadura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4EEAB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2FB9D34A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B23AA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4077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nadura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EA6B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D7499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ED01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12F1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9269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9DAB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nadura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7E43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40DA1DED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B8D29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3181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0EF8B" w14:textId="6FBB3752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  <w:r w:rsidR="007B0B8E" w:rsidRPr="007B0B8E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sl-SI"/>
                <w14:ligatures w14:val="none"/>
              </w:rPr>
              <w:t>+M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28D9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FFCB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E6D9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0134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04C3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nadura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86226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15C02B4A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AE9F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D51B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39AE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BC666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70F6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67573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49C0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1F3C3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13D0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06C6FC4E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96A43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E3E8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228C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3ECD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16F3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5320E" w14:textId="2B80BAB8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  <w:r w:rsidR="007B0B8E" w:rsidRPr="007B0B8E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sl-SI"/>
                <w14:ligatures w14:val="none"/>
              </w:rPr>
              <w:t>+M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E141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5510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26CDB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411B9F69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A01C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3B13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1ACF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49B5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7B011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A721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898A1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42703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985B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4F326CDF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F687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8927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7161A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7B27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77DD1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2801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√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8989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1E4F1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8CB7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7C47F61E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77C4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7A4C1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86EB6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BF37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8E52B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C658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FF41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4D0FB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1FBDB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250D87AF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9DCE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B6081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21AB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6CC5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B2AD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8054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02A79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A3316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67F46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2F192C3D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B039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5887B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9B3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D7B1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79B23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764A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C694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08FA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2F97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41FD6082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2F59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57B3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5A44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D39A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A66B6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304E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FA88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1D72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7DA4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1DC7F3CC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C341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74087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363A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27A4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A88C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E2BF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944E6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4FECD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FD0B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3D5F7E58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0ACCF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2308E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D89A2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5E1B8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12FD3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4A5A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36550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274A5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1BBD4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616046A2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727665" w14:textId="77777777" w:rsidR="00B8626B" w:rsidRDefault="001A5BA4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sl-SI"/>
                <w14:ligatures w14:val="none"/>
              </w:rPr>
              <w:t>seštevek</w:t>
            </w:r>
          </w:p>
          <w:p w14:paraId="137ED701" w14:textId="481AE709" w:rsidR="001A5BA4" w:rsidRPr="001A5BA4" w:rsidRDefault="00B8626B" w:rsidP="001A5B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sl-SI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sl-SI"/>
                <w14:ligatures w14:val="none"/>
              </w:rPr>
              <w:t xml:space="preserve">ur </w:t>
            </w:r>
            <w:r w:rsidR="001A5BA4" w:rsidRPr="001A5BA4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sl-SI"/>
                <w14:ligatures w14:val="none"/>
              </w:rPr>
              <w:t xml:space="preserve"> </w:t>
            </w: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0AFD76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8x nadura = 1 DAN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AA3EE8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3C161D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29031E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6972A9" w14:textId="371986C6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PODPIS</w:t>
            </w:r>
            <w:r w:rsidR="00B862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 xml:space="preserve"> delavca </w:t>
            </w: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0A94B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B6B4D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A5BA4" w:rsidRPr="001A5BA4" w14:paraId="6EB23AA4" w14:textId="77777777" w:rsidTr="001A5BA4">
        <w:trPr>
          <w:gridAfter w:val="1"/>
          <w:wAfter w:w="6" w:type="dxa"/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290A4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3AA9C" w14:textId="77777777" w:rsidR="001A5BA4" w:rsidRPr="001A5BA4" w:rsidRDefault="001A5BA4" w:rsidP="001A5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50400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77254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9E3F2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A9640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2FF34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51B3A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22F6C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</w:tr>
      <w:tr w:rsidR="001A5BA4" w:rsidRPr="001A5BA4" w14:paraId="4FCC6255" w14:textId="77777777" w:rsidTr="001A5BA4">
        <w:trPr>
          <w:gridAfter w:val="1"/>
          <w:wAfter w:w="6" w:type="dxa"/>
          <w:trHeight w:val="288"/>
        </w:trPr>
        <w:tc>
          <w:tcPr>
            <w:tcW w:w="91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0A1CF" w14:textId="0ACC7C22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 xml:space="preserve">OPOMBE </w:t>
            </w: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:  V TABELO ZAPIŠI KDAJ SI ZAČEL Z DELOM IN KDAJ KONČAL </w:t>
            </w:r>
            <w:r w:rsidR="00B8626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( vstavi </w:t>
            </w:r>
            <w:r w:rsidR="00B8626B" w:rsidRPr="007B0B8E">
              <w:rPr>
                <w:b/>
                <w:bCs/>
                <w:sz w:val="24"/>
                <w:szCs w:val="24"/>
              </w:rPr>
              <w:t>(</w:t>
            </w:r>
            <w:r w:rsidR="00B8626B" w:rsidRPr="007B0B8E">
              <w:rPr>
                <w:rFonts w:cstheme="minorHAnsi"/>
                <w:b/>
                <w:bCs/>
                <w:sz w:val="24"/>
                <w:szCs w:val="24"/>
              </w:rPr>
              <w:t>√</w:t>
            </w:r>
            <w:r w:rsidR="00B8626B" w:rsidRPr="007B0B8E">
              <w:rPr>
                <w:b/>
                <w:bCs/>
                <w:sz w:val="24"/>
                <w:szCs w:val="24"/>
              </w:rPr>
              <w:t>)</w:t>
            </w: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. TER KDAJ SI IMEL NADURE</w:t>
            </w:r>
            <w:r w:rsidR="007B0B8E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 ter MALICO </w:t>
            </w:r>
            <w:r w:rsidR="007B0B8E" w:rsidRPr="007B0B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 xml:space="preserve">( </w:t>
            </w:r>
            <w:r w:rsidR="007B0B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+</w:t>
            </w:r>
            <w:r w:rsidR="007B0B8E" w:rsidRPr="007B0B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M)</w:t>
            </w: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. </w:t>
            </w:r>
          </w:p>
        </w:tc>
      </w:tr>
      <w:tr w:rsidR="001A5BA4" w:rsidRPr="001A5BA4" w14:paraId="30DD8267" w14:textId="77777777" w:rsidTr="001A5BA4">
        <w:trPr>
          <w:gridAfter w:val="1"/>
          <w:wAfter w:w="6" w:type="dxa"/>
          <w:trHeight w:val="288"/>
        </w:trPr>
        <w:tc>
          <w:tcPr>
            <w:tcW w:w="51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53270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VPISATI MORAŠ V OKENČEK :  </w:t>
            </w: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 xml:space="preserve">začetek  in konec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CF18A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B28E6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D03BB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4E04C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</w:tr>
      <w:tr w:rsidR="001A5BA4" w:rsidRPr="001A5BA4" w14:paraId="791CD364" w14:textId="77777777" w:rsidTr="001A5BA4">
        <w:trPr>
          <w:gridAfter w:val="1"/>
          <w:wAfter w:w="6" w:type="dxa"/>
          <w:trHeight w:val="288"/>
        </w:trPr>
        <w:tc>
          <w:tcPr>
            <w:tcW w:w="6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06523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MALICA</w:t>
            </w: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 je 30 minut , zapisati moraš , če si porabil</w:t>
            </w: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 xml:space="preserve"> več časa</w:t>
            </w: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4C0A4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F0DA5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B6A62" w14:textId="77777777" w:rsidR="001A5BA4" w:rsidRPr="001A5BA4" w:rsidRDefault="001A5BA4" w:rsidP="001A5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</w:tr>
      <w:tr w:rsidR="001A5BA4" w:rsidRPr="001A5BA4" w14:paraId="67A68F87" w14:textId="77777777" w:rsidTr="001A5BA4">
        <w:trPr>
          <w:gridAfter w:val="1"/>
          <w:wAfter w:w="6" w:type="dxa"/>
          <w:trHeight w:val="408"/>
        </w:trPr>
        <w:tc>
          <w:tcPr>
            <w:tcW w:w="912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E6A075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POMEMBNO IZ PRAVILNIKA O DELOVNIH RAZMERJIH</w:t>
            </w: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: opravljene delovne ure nad predpisanimi se evidentirajo in jih ima delavec pravico koristiti kot prosti dan. Presežek ur se praviloma koristi v okviru koledarskega leta, vendar </w:t>
            </w:r>
            <w:r w:rsidRPr="001A5BA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 xml:space="preserve">najkasneje do 30.6. </w:t>
            </w:r>
            <w:r w:rsidRPr="001A5BA4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za preteklo leto. </w:t>
            </w:r>
          </w:p>
        </w:tc>
      </w:tr>
      <w:tr w:rsidR="001A5BA4" w:rsidRPr="001A5BA4" w14:paraId="4541AB15" w14:textId="77777777" w:rsidTr="001A5BA4">
        <w:trPr>
          <w:trHeight w:val="708"/>
        </w:trPr>
        <w:tc>
          <w:tcPr>
            <w:tcW w:w="912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DD24E0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CA8B9" w14:textId="77777777" w:rsidR="001A5BA4" w:rsidRPr="001A5BA4" w:rsidRDefault="001A5BA4" w:rsidP="001A5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</w:tbl>
    <w:p w14:paraId="700DF3AA" w14:textId="034D116F" w:rsidR="001A5BA4" w:rsidRDefault="001A5BA4">
      <w:r>
        <w:fldChar w:fldCharType="end"/>
      </w:r>
    </w:p>
    <w:sectPr w:rsidR="001A5BA4" w:rsidSect="00840847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comments="0" w:insDel="0" w:formatting="0"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BA4"/>
    <w:rsid w:val="001A5BA4"/>
    <w:rsid w:val="007B0B8E"/>
    <w:rsid w:val="00840847"/>
    <w:rsid w:val="00B8626B"/>
    <w:rsid w:val="00E7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74DCF"/>
  <w15:chartTrackingRefBased/>
  <w15:docId w15:val="{B0D9EDD4-D274-4317-9E69-8C51C5CB1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4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Veljanovski</dc:creator>
  <cp:keywords/>
  <dc:description/>
  <cp:lastModifiedBy>Vesna Veljanovski</cp:lastModifiedBy>
  <cp:revision>3</cp:revision>
  <cp:lastPrinted>2023-11-16T15:13:00Z</cp:lastPrinted>
  <dcterms:created xsi:type="dcterms:W3CDTF">2023-11-16T15:11:00Z</dcterms:created>
  <dcterms:modified xsi:type="dcterms:W3CDTF">2023-11-16T21:10:00Z</dcterms:modified>
</cp:coreProperties>
</file>